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D356" w14:textId="77777777" w:rsidR="00B91DD8" w:rsidRPr="00976A93" w:rsidRDefault="00B91DD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91DD8">
        <w:rPr>
          <w:rFonts w:ascii="Arial" w:eastAsia="Times New Roman" w:hAnsi="Arial" w:cs="Arial"/>
          <w:b/>
          <w:bCs/>
          <w:color w:val="000000"/>
          <w:sz w:val="28"/>
          <w:szCs w:val="28"/>
        </w:rPr>
        <w:t>St Mark of Ephesus Greek Orthodox Cathedra</w:t>
      </w:r>
      <w:r w:rsidRPr="00976A93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</w:p>
    <w:p w14:paraId="525D101A" w14:textId="77777777" w:rsidR="00B91DD8" w:rsidRPr="00976A93" w:rsidRDefault="00B91DD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91DD8">
        <w:rPr>
          <w:rFonts w:ascii="Arial" w:eastAsia="Times New Roman" w:hAnsi="Arial" w:cs="Arial"/>
          <w:b/>
          <w:bCs/>
          <w:color w:val="000000"/>
          <w:sz w:val="28"/>
          <w:szCs w:val="28"/>
        </w:rPr>
        <w:t>May 2020-Parish Nursing Ministry</w:t>
      </w:r>
    </w:p>
    <w:p w14:paraId="041904D6" w14:textId="0F96B753" w:rsidR="00B91DD8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>"We Christians have been called to spread upon the earth the atmosphere of heaven, eternity, love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peace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truth and stillness. But 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proofErr w:type="gramStart"/>
      <w:r w:rsidRPr="00B91DD8">
        <w:rPr>
          <w:rFonts w:ascii="Arial" w:eastAsia="Times New Roman" w:hAnsi="Arial" w:cs="Arial"/>
          <w:color w:val="000000"/>
          <w:sz w:val="20"/>
          <w:szCs w:val="20"/>
        </w:rPr>
        <w:t>very difficult</w:t>
      </w:r>
      <w:proofErr w:type="gramEnd"/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since from our youth,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we have learned anger and disobedience, we have become accustomed to approaching everyone 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distrust and reserve. We have accepted much evil in our hearts and now we must get rid of it."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</w:p>
    <w:p w14:paraId="751C9113" w14:textId="09E607CB" w:rsidR="00B91DD8" w:rsidRDefault="00B91DD8" w:rsidP="00B91DD8">
      <w:pPr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>Elder Thaddeus</w:t>
      </w:r>
      <w:r>
        <w:rPr>
          <w:rFonts w:ascii="Arial" w:eastAsia="Times New Roman" w:hAnsi="Arial" w:cs="Arial"/>
          <w:color w:val="000000"/>
          <w:sz w:val="20"/>
          <w:szCs w:val="20"/>
        </w:rPr>
        <w:t>, “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Our Thoughts Determine our Lives" pg160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     </w:t>
      </w:r>
    </w:p>
    <w:p w14:paraId="257004FE" w14:textId="0EDA02FB" w:rsidR="00B96BA7" w:rsidRDefault="00B96BA7" w:rsidP="00B96BA7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>As Fr. Thaddeus stated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as Christians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we must rely on our faith and not fear</w:t>
      </w:r>
      <w:r>
        <w:rPr>
          <w:rFonts w:ascii="Arial" w:eastAsia="Times New Roman" w:hAnsi="Arial" w:cs="Arial"/>
          <w:color w:val="000000"/>
          <w:sz w:val="20"/>
          <w:szCs w:val="20"/>
        </w:rPr>
        <w:t>.  W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e have such an incredible heritage in our Orthodoxy.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  Glory be to Go</w:t>
      </w:r>
      <w:r>
        <w:rPr>
          <w:rFonts w:ascii="Arial" w:eastAsia="Times New Roman" w:hAnsi="Arial" w:cs="Arial"/>
          <w:color w:val="000000"/>
          <w:sz w:val="20"/>
          <w:szCs w:val="20"/>
        </w:rPr>
        <w:t>d!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AF5EDEE" w14:textId="0FA04AF4" w:rsidR="00D620B6" w:rsidRDefault="00A55D5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e continue to deal with one of the most difficult situations most of us 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 xml:space="preserve">have </w:t>
      </w:r>
      <w:r w:rsidR="0044568B">
        <w:rPr>
          <w:rFonts w:ascii="Arial" w:eastAsia="Times New Roman" w:hAnsi="Arial" w:cs="Arial"/>
          <w:color w:val="000000"/>
          <w:sz w:val="20"/>
          <w:szCs w:val="20"/>
        </w:rPr>
        <w:t>seen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with th</w:t>
      </w:r>
      <w:r w:rsidR="0044568B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Covid</w:t>
      </w:r>
      <w:r w:rsidR="005B432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>19</w:t>
      </w:r>
      <w:r w:rsidR="005B43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>virus. "It's not</w:t>
      </w:r>
      <w:r w:rsid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simply coping with the </w:t>
      </w:r>
      <w:r w:rsidR="00DC224A" w:rsidRPr="00B91DD8">
        <w:rPr>
          <w:rFonts w:ascii="Arial" w:eastAsia="Times New Roman" w:hAnsi="Arial" w:cs="Arial"/>
          <w:color w:val="000000"/>
          <w:sz w:val="20"/>
          <w:szCs w:val="20"/>
        </w:rPr>
        <w:t>situation but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turning difficult times into a growing experience" </w:t>
      </w:r>
      <w:proofErr w:type="spellStart"/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>From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spellEnd"/>
      <w:r w:rsidR="003C02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>Walsh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Strengthening Family Resilience</w:t>
      </w:r>
      <w:r w:rsidR="00DC224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</w:p>
    <w:p w14:paraId="5724F117" w14:textId="7E058A17" w:rsidR="00D620B6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One way to approach the pandemic is through </w:t>
      </w:r>
      <w:proofErr w:type="gramStart"/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>factual information</w:t>
      </w:r>
      <w:proofErr w:type="gramEnd"/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data.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Many try to spread fear and distrust through misinformation and actually old wives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tales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>!  O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ne I heard recently was putting a baked potato with pepper on your forehead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waylay the Covid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19 virus. </w:t>
      </w:r>
      <w:r w:rsidR="00DC224A">
        <w:rPr>
          <w:rFonts w:ascii="Arial" w:eastAsia="Times New Roman" w:hAnsi="Arial" w:cs="Arial"/>
          <w:color w:val="000000"/>
          <w:sz w:val="20"/>
          <w:szCs w:val="20"/>
        </w:rPr>
        <w:t>Of course, this will not prevent or treat this virus.  Please think carefully when you hear this type of advice!</w:t>
      </w:r>
    </w:p>
    <w:p w14:paraId="5DD9D1F4" w14:textId="29C2B5E8" w:rsidR="00D620B6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91DD8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gramEnd"/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sharing some symptoms or perhaps combinations of symptoms </w:t>
      </w:r>
      <w:r w:rsidR="00DC224A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Covid</w:t>
      </w: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19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41E1472E" w14:textId="3DCF8453" w:rsidR="00D620B6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>Cough, Shortness of breath or difficulty breathing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and at least two of these symptoms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fever,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chills,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repeated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shaking with chills, muscle pain, headache, sore throat, new loss of taste or smell. </w:t>
      </w:r>
    </w:p>
    <w:p w14:paraId="36BB2E8A" w14:textId="34BB672F" w:rsidR="00D620B6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>Symptoms may appear 2-14 days after exposure.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Many patients experience mild symptoms and can recuperate at home but others particularly those with underlying medical conditions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may experience more severe respiratory illness. It spreads through the air by coughing and sneezing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, and by c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lose personal contact such as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touching an object or surface with the virus on it then touching your mo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th, nose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or eyes. </w:t>
      </w:r>
    </w:p>
    <w:p w14:paraId="282296F2" w14:textId="7B8833DB" w:rsidR="003C0287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Ways to prevent the spread as with other illnesses 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are:</w:t>
      </w:r>
    </w:p>
    <w:p w14:paraId="68329AD9" w14:textId="00EF0FFE" w:rsidR="00D620B6" w:rsidRPr="0044568B" w:rsidRDefault="003C0287" w:rsidP="004456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568B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B91DD8" w:rsidRPr="0044568B">
        <w:rPr>
          <w:rFonts w:ascii="Arial" w:eastAsia="Times New Roman" w:hAnsi="Arial" w:cs="Arial"/>
          <w:color w:val="000000"/>
          <w:sz w:val="20"/>
          <w:szCs w:val="20"/>
        </w:rPr>
        <w:t xml:space="preserve">ash your hands with soap and water at least 20 seconds or use </w:t>
      </w:r>
      <w:r w:rsidR="00B91DD8" w:rsidRPr="0044568B">
        <w:rPr>
          <w:rFonts w:ascii="Arial" w:eastAsia="Times New Roman" w:hAnsi="Arial" w:cs="Arial"/>
          <w:color w:val="000000"/>
          <w:sz w:val="20"/>
          <w:szCs w:val="20"/>
        </w:rPr>
        <w:t>alcohol-based</w:t>
      </w:r>
      <w:r w:rsidR="00B91DD8" w:rsidRPr="0044568B">
        <w:rPr>
          <w:rFonts w:ascii="Arial" w:eastAsia="Times New Roman" w:hAnsi="Arial" w:cs="Arial"/>
          <w:color w:val="000000"/>
          <w:sz w:val="20"/>
          <w:szCs w:val="20"/>
        </w:rPr>
        <w:t xml:space="preserve"> hand sanitizer</w:t>
      </w:r>
    </w:p>
    <w:p w14:paraId="6F44A6E5" w14:textId="77777777" w:rsidR="00D620B6" w:rsidRPr="0044568B" w:rsidRDefault="00B91DD8" w:rsidP="004456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568B">
        <w:rPr>
          <w:rFonts w:ascii="Arial" w:eastAsia="Times New Roman" w:hAnsi="Arial" w:cs="Arial"/>
          <w:color w:val="000000"/>
          <w:sz w:val="20"/>
          <w:szCs w:val="20"/>
        </w:rPr>
        <w:t>Avoid close contact with</w:t>
      </w:r>
      <w:r w:rsidRPr="004456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4568B">
        <w:rPr>
          <w:rFonts w:ascii="Arial" w:eastAsia="Times New Roman" w:hAnsi="Arial" w:cs="Arial"/>
          <w:color w:val="000000"/>
          <w:sz w:val="20"/>
          <w:szCs w:val="20"/>
        </w:rPr>
        <w:t>people who are sick</w:t>
      </w:r>
    </w:p>
    <w:p w14:paraId="516845C6" w14:textId="77777777" w:rsidR="00D620B6" w:rsidRPr="0044568B" w:rsidRDefault="00D620B6" w:rsidP="004456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568B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B91DD8" w:rsidRPr="0044568B">
        <w:rPr>
          <w:rFonts w:ascii="Arial" w:eastAsia="Times New Roman" w:hAnsi="Arial" w:cs="Arial"/>
          <w:color w:val="000000"/>
          <w:sz w:val="20"/>
          <w:szCs w:val="20"/>
        </w:rPr>
        <w:t>void touching your eyes nose and mouth with unwashed hands</w:t>
      </w:r>
    </w:p>
    <w:p w14:paraId="378CD9E5" w14:textId="55B3C283" w:rsidR="00D620B6" w:rsidRPr="0044568B" w:rsidRDefault="00D620B6" w:rsidP="004456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568B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B91DD8" w:rsidRPr="0044568B">
        <w:rPr>
          <w:rFonts w:ascii="Arial" w:eastAsia="Times New Roman" w:hAnsi="Arial" w:cs="Arial"/>
          <w:color w:val="000000"/>
          <w:sz w:val="20"/>
          <w:szCs w:val="20"/>
        </w:rPr>
        <w:t xml:space="preserve">tay home while </w:t>
      </w:r>
      <w:r w:rsidR="00DC224A" w:rsidRPr="0044568B">
        <w:rPr>
          <w:rFonts w:ascii="Arial" w:eastAsia="Times New Roman" w:hAnsi="Arial" w:cs="Arial"/>
          <w:color w:val="000000"/>
          <w:sz w:val="20"/>
          <w:szCs w:val="20"/>
        </w:rPr>
        <w:t>you are</w:t>
      </w:r>
      <w:r w:rsidR="00B91DD8" w:rsidRPr="0044568B">
        <w:rPr>
          <w:rFonts w:ascii="Arial" w:eastAsia="Times New Roman" w:hAnsi="Arial" w:cs="Arial"/>
          <w:color w:val="000000"/>
          <w:sz w:val="20"/>
          <w:szCs w:val="20"/>
        </w:rPr>
        <w:t xml:space="preserve"> sick and avoid close</w:t>
      </w:r>
      <w:r w:rsidR="00B91DD8" w:rsidRPr="004456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44568B">
        <w:rPr>
          <w:rFonts w:ascii="Arial" w:eastAsia="Times New Roman" w:hAnsi="Arial" w:cs="Arial"/>
          <w:color w:val="000000"/>
          <w:sz w:val="20"/>
          <w:szCs w:val="20"/>
        </w:rPr>
        <w:t>contact with others</w:t>
      </w:r>
    </w:p>
    <w:p w14:paraId="0DDA5356" w14:textId="43B59E18" w:rsidR="00DC224A" w:rsidRPr="0044568B" w:rsidRDefault="00DC224A" w:rsidP="004456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44568B">
        <w:rPr>
          <w:rFonts w:ascii="Arial" w:eastAsia="Times New Roman" w:hAnsi="Arial" w:cs="Arial"/>
          <w:color w:val="000000"/>
          <w:sz w:val="20"/>
          <w:szCs w:val="20"/>
        </w:rPr>
        <w:t>When you do go out, wear a mask whenever you are not able to keep a safe distance from others.</w:t>
      </w:r>
    </w:p>
    <w:p w14:paraId="2F0D54BA" w14:textId="77777777" w:rsidR="00D620B6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>If you do develop symptoms such as a fever and symptoms of respiratory illness such as cough or difficulty breathing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>, c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all ahead to a health care professional. (information from CDC guidelines) </w:t>
      </w:r>
    </w:p>
    <w:p w14:paraId="1E7CC7AD" w14:textId="1A835940" w:rsidR="00D620B6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Sean </w:t>
      </w:r>
      <w:proofErr w:type="spellStart"/>
      <w:r w:rsidRPr="00B91DD8">
        <w:rPr>
          <w:rFonts w:ascii="Arial" w:eastAsia="Times New Roman" w:hAnsi="Arial" w:cs="Arial"/>
          <w:color w:val="000000"/>
          <w:sz w:val="20"/>
          <w:szCs w:val="20"/>
        </w:rPr>
        <w:t>Leng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rofessor of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mmunology at John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Hopkins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School of Medicine has suggested ways to strengthen your immune system to help prevent diseases or at least the severity of illness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disease.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Actually,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he states </w:t>
      </w:r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>'exercise may be the most important lifestyle intervention you can add'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in a 2019 study in </w:t>
      </w:r>
      <w:r w:rsidRPr="00B91D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Nature Reviews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he also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noted that </w:t>
      </w:r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skeletal muscle is a major immune regulatory organ that generates anti-inflammatory and </w:t>
      </w:r>
      <w:proofErr w:type="spellStart"/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>immunoprotective</w:t>
      </w:r>
      <w:proofErr w:type="spellEnd"/>
      <w:r w:rsidR="00D620B6" w:rsidRPr="00D620B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proteins called myokines.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Exercise strengthen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the body and again may be the most important lifestyle intervention you can add.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D64D3FB" w14:textId="004AE6D7" w:rsidR="0044568B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>Another health risk is obesity and good intervention is weight management. Getting to a healthy weight could be a major factor in decreasing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inflammation levels and therefore fighting infection.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Self-knowledge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about your physical and or chronic conditions are also important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to notify your doctor of any changes so there can be adequate interventions. </w:t>
      </w:r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Nutrition is also important </w:t>
      </w:r>
      <w:r w:rsidR="003C0287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develop</w:t>
      </w:r>
      <w:r w:rsidR="003C0287">
        <w:rPr>
          <w:rFonts w:ascii="Arial" w:eastAsia="Times New Roman" w:hAnsi="Arial" w:cs="Arial"/>
          <w:b/>
          <w:bCs/>
          <w:color w:val="000000"/>
          <w:sz w:val="20"/>
          <w:szCs w:val="20"/>
        </w:rPr>
        <w:t>ing</w:t>
      </w:r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3C028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 </w:t>
      </w:r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>strong immune</w:t>
      </w:r>
      <w:r w:rsidRPr="003C028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system</w:t>
      </w:r>
      <w:r w:rsidR="003C028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2018 study in</w:t>
      </w:r>
      <w:r w:rsidRPr="00B91DD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Nutrients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showed that basic nutrients like Vitamin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A, 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and B along with folic acid,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iron, selenium and zinc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are essential for developing a good immune system, and striving for balance, eating not just vegetables but also good protein and fiber according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>to the studies. We have a lot of immune cells in the gut that help regulate health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22B3BBF" w14:textId="698A6242" w:rsidR="00B91DD8" w:rsidRDefault="0044568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 I have mentioned</w:t>
      </w:r>
      <w:r w:rsidR="00C141CB">
        <w:rPr>
          <w:rFonts w:ascii="Arial" w:eastAsia="Times New Roman" w:hAnsi="Arial" w:cs="Arial"/>
          <w:color w:val="000000"/>
          <w:sz w:val="20"/>
          <w:szCs w:val="20"/>
        </w:rPr>
        <w:t xml:space="preserve"> previously, a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nother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area 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that is being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studied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s the impact of stress on </w:t>
      </w:r>
      <w:r w:rsidR="00DC224A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immune system and how it makes us more vulnerable to disease by developing a chronic immune response. </w:t>
      </w:r>
      <w:r w:rsidR="00C141CB">
        <w:rPr>
          <w:rFonts w:ascii="Arial" w:eastAsia="Times New Roman" w:hAnsi="Arial" w:cs="Arial"/>
          <w:color w:val="000000"/>
          <w:sz w:val="20"/>
          <w:szCs w:val="20"/>
        </w:rPr>
        <w:t>Scientists have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suggested </w:t>
      </w:r>
      <w:r w:rsidR="004D069A">
        <w:rPr>
          <w:rFonts w:ascii="Arial" w:eastAsia="Times New Roman" w:hAnsi="Arial" w:cs="Arial"/>
          <w:color w:val="000000"/>
          <w:sz w:val="20"/>
          <w:szCs w:val="20"/>
        </w:rPr>
        <w:t xml:space="preserve">using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>anti-stress activities to calm yourself and Glory be to God</w:t>
      </w:r>
      <w:r w:rsidR="004D069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we ha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ve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our Orthodoxy</w:t>
      </w:r>
      <w:r w:rsidR="004D069A">
        <w:rPr>
          <w:rFonts w:ascii="Arial" w:eastAsia="Times New Roman" w:hAnsi="Arial" w:cs="Arial"/>
          <w:color w:val="000000"/>
          <w:sz w:val="20"/>
          <w:szCs w:val="20"/>
        </w:rPr>
        <w:t>!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We have</w:t>
      </w:r>
      <w:r w:rsidR="008431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212A">
        <w:rPr>
          <w:rFonts w:ascii="Arial" w:hAnsi="Arial" w:cs="Arial"/>
          <w:color w:val="000000"/>
          <w:sz w:val="20"/>
          <w:szCs w:val="20"/>
          <w:shd w:val="clear" w:color="auto" w:fill="FFFFFF"/>
        </w:rPr>
        <w:t>we have our spiritual life of prayer and reading</w:t>
      </w:r>
      <w:r w:rsidR="00AD467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the rich history </w:t>
      </w:r>
      <w:r w:rsidR="0084319D">
        <w:rPr>
          <w:rFonts w:ascii="Arial" w:eastAsia="Times New Roman" w:hAnsi="Arial" w:cs="Arial"/>
          <w:color w:val="000000"/>
          <w:sz w:val="20"/>
          <w:szCs w:val="20"/>
        </w:rPr>
        <w:t>of the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lives</w:t>
      </w:r>
      <w:r w:rsidR="00D620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of the Saints to guide and direct us. And </w:t>
      </w:r>
      <w:r w:rsidR="00C15344">
        <w:rPr>
          <w:rFonts w:ascii="Arial" w:eastAsia="Times New Roman" w:hAnsi="Arial" w:cs="Arial"/>
          <w:color w:val="000000"/>
          <w:sz w:val="20"/>
          <w:szCs w:val="20"/>
        </w:rPr>
        <w:t>when we have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issues or problems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as our Metropolitan said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C15344" w:rsidRPr="00C153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</w:t>
      </w:r>
      <w:r w:rsidR="00B91DD8"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he </w:t>
      </w:r>
      <w:r w:rsidR="003C0287" w:rsidRPr="00C15344">
        <w:rPr>
          <w:rFonts w:ascii="Arial" w:eastAsia="Times New Roman" w:hAnsi="Arial" w:cs="Arial"/>
          <w:b/>
          <w:bCs/>
          <w:color w:val="000000"/>
          <w:sz w:val="20"/>
          <w:szCs w:val="20"/>
        </w:rPr>
        <w:t>C</w:t>
      </w:r>
      <w:r w:rsidR="00B91DD8"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>hurch is our spiritual hospital so</w:t>
      </w:r>
      <w:r w:rsidR="00B91DD8" w:rsidRPr="00C153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>we should</w:t>
      </w:r>
      <w:r w:rsidR="00B91DD8" w:rsidRPr="00C153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b/>
          <w:bCs/>
          <w:color w:val="000000"/>
          <w:sz w:val="20"/>
          <w:szCs w:val="20"/>
        </w:rPr>
        <w:t>share our fears and concerns with our spiritual fathers knowing their prayers are with us</w:t>
      </w:r>
      <w:r w:rsidR="003C0287"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>. But most of all we have our beloved</w:t>
      </w:r>
      <w:r w:rsid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Holy Mother covering us and our Lord who with His Glorious Resurrection has given us faith hope love and eternity. </w:t>
      </w:r>
    </w:p>
    <w:p w14:paraId="3435BCB0" w14:textId="20464C35" w:rsidR="00B91DD8" w:rsidRDefault="003C028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 always</w:t>
      </w:r>
      <w:r w:rsidR="00B91DD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if you do have any</w:t>
      </w:r>
      <w:r w:rsidR="00B91DD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>physical issues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B91DD8"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 please contact your health care provider. </w:t>
      </w:r>
    </w:p>
    <w:p w14:paraId="4189EFBF" w14:textId="77777777" w:rsidR="00B91DD8" w:rsidRDefault="00B91DD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91DD8">
        <w:rPr>
          <w:rFonts w:ascii="Arial" w:eastAsia="Times New Roman" w:hAnsi="Arial" w:cs="Arial"/>
          <w:color w:val="000000"/>
          <w:sz w:val="20"/>
          <w:szCs w:val="20"/>
        </w:rPr>
        <w:t>Love in Christ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91DD8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14:paraId="582B7ABD" w14:textId="351A004A" w:rsidR="00EC5BE1" w:rsidRDefault="00B91DD8">
      <w:r w:rsidRPr="00B91DD8">
        <w:rPr>
          <w:rFonts w:ascii="Arial" w:eastAsia="Times New Roman" w:hAnsi="Arial" w:cs="Arial"/>
          <w:color w:val="000000"/>
          <w:sz w:val="20"/>
          <w:szCs w:val="20"/>
        </w:rPr>
        <w:t>Elizabeth Ashton RN        </w:t>
      </w:r>
      <w:r>
        <w:t xml:space="preserve"> </w:t>
      </w:r>
    </w:p>
    <w:sectPr w:rsidR="00EC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C26AD7"/>
    <w:multiLevelType w:val="hybridMultilevel"/>
    <w:tmpl w:val="1DEA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D8"/>
    <w:rsid w:val="0014212A"/>
    <w:rsid w:val="003C0287"/>
    <w:rsid w:val="00424ECC"/>
    <w:rsid w:val="00426AC1"/>
    <w:rsid w:val="0044568B"/>
    <w:rsid w:val="004D069A"/>
    <w:rsid w:val="005B4324"/>
    <w:rsid w:val="0084319D"/>
    <w:rsid w:val="00976A93"/>
    <w:rsid w:val="00A55D59"/>
    <w:rsid w:val="00AD4676"/>
    <w:rsid w:val="00B91DD8"/>
    <w:rsid w:val="00B96BA7"/>
    <w:rsid w:val="00C141CB"/>
    <w:rsid w:val="00C15344"/>
    <w:rsid w:val="00D620B6"/>
    <w:rsid w:val="00DC224A"/>
    <w:rsid w:val="00E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7A88"/>
  <w15:chartTrackingRefBased/>
  <w15:docId w15:val="{6B4A1261-E7BD-49BC-9CF5-E3D6088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Kontogiannis</dc:creator>
  <cp:keywords/>
  <dc:description/>
  <cp:lastModifiedBy>Catherine Kontogiannis</cp:lastModifiedBy>
  <cp:revision>14</cp:revision>
  <dcterms:created xsi:type="dcterms:W3CDTF">2020-05-25T01:57:00Z</dcterms:created>
  <dcterms:modified xsi:type="dcterms:W3CDTF">2020-05-25T15:02:00Z</dcterms:modified>
</cp:coreProperties>
</file>