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77082" w14:textId="7041D00E" w:rsidR="00AF76F5" w:rsidRPr="00C31EA0" w:rsidRDefault="768667F3" w:rsidP="768667F3">
      <w:pPr>
        <w:jc w:val="center"/>
        <w:rPr>
          <w:b/>
          <w:bCs/>
          <w:sz w:val="28"/>
          <w:szCs w:val="28"/>
        </w:rPr>
      </w:pPr>
      <w:bookmarkStart w:id="0" w:name="_GoBack"/>
      <w:bookmarkEnd w:id="0"/>
      <w:r w:rsidRPr="00C31EA0">
        <w:rPr>
          <w:b/>
          <w:bCs/>
          <w:sz w:val="28"/>
          <w:szCs w:val="28"/>
        </w:rPr>
        <w:t>+</w:t>
      </w:r>
    </w:p>
    <w:p w14:paraId="13841D7F" w14:textId="21042505" w:rsidR="00AF76F5" w:rsidRPr="00C31EA0" w:rsidRDefault="768667F3" w:rsidP="768667F3">
      <w:pPr>
        <w:jc w:val="center"/>
        <w:rPr>
          <w:b/>
          <w:bCs/>
          <w:sz w:val="28"/>
          <w:szCs w:val="28"/>
        </w:rPr>
      </w:pPr>
      <w:r w:rsidRPr="00C31EA0">
        <w:rPr>
          <w:b/>
          <w:bCs/>
          <w:sz w:val="28"/>
          <w:szCs w:val="28"/>
        </w:rPr>
        <w:t xml:space="preserve"> St Mark of Ephesus Orthodox Cathedral </w:t>
      </w:r>
    </w:p>
    <w:p w14:paraId="4E6C44C3" w14:textId="2C78DA18" w:rsidR="00AF76F5" w:rsidRPr="00C31EA0" w:rsidRDefault="768667F3" w:rsidP="768667F3">
      <w:pPr>
        <w:jc w:val="center"/>
        <w:rPr>
          <w:b/>
          <w:bCs/>
          <w:sz w:val="28"/>
          <w:szCs w:val="28"/>
        </w:rPr>
      </w:pPr>
      <w:r w:rsidRPr="00C31EA0">
        <w:rPr>
          <w:b/>
          <w:bCs/>
          <w:sz w:val="28"/>
          <w:szCs w:val="28"/>
        </w:rPr>
        <w:t>Parish Nurse Ministry-April 2020</w:t>
      </w:r>
    </w:p>
    <w:p w14:paraId="7948B7E8" w14:textId="2CED79B8" w:rsidR="768667F3" w:rsidRPr="00C31EA0" w:rsidRDefault="768667F3" w:rsidP="009F2482">
      <w:pPr>
        <w:rPr>
          <w:sz w:val="28"/>
          <w:szCs w:val="28"/>
        </w:rPr>
      </w:pPr>
    </w:p>
    <w:p w14:paraId="762E28EC" w14:textId="7C234603" w:rsidR="00AF76F5" w:rsidRPr="00C31EA0" w:rsidRDefault="768667F3" w:rsidP="768667F3">
      <w:pPr>
        <w:jc w:val="both"/>
        <w:rPr>
          <w:sz w:val="28"/>
          <w:szCs w:val="28"/>
        </w:rPr>
      </w:pPr>
      <w:r w:rsidRPr="00C31EA0">
        <w:rPr>
          <w:sz w:val="28"/>
          <w:szCs w:val="28"/>
        </w:rPr>
        <w:t>"Angels are a light for monks and monastic life is a light for all men. Hence monks should spare no effort to become a shining example in all things and they should give no scandal to anything they say or do. For if the light becomes dark, then all the deeper will be the darkness of those living in the world."</w:t>
      </w:r>
    </w:p>
    <w:p w14:paraId="63E4DB12" w14:textId="1EF74B64" w:rsidR="00AF76F5" w:rsidRPr="00C31EA0" w:rsidRDefault="768667F3" w:rsidP="768667F3">
      <w:pPr>
        <w:jc w:val="right"/>
        <w:rPr>
          <w:sz w:val="28"/>
          <w:szCs w:val="28"/>
        </w:rPr>
      </w:pPr>
      <w:r w:rsidRPr="00C31EA0">
        <w:rPr>
          <w:sz w:val="28"/>
          <w:szCs w:val="28"/>
        </w:rPr>
        <w:t xml:space="preserve">                -St. John </w:t>
      </w:r>
      <w:proofErr w:type="spellStart"/>
      <w:r w:rsidRPr="00C31EA0">
        <w:rPr>
          <w:sz w:val="28"/>
          <w:szCs w:val="28"/>
        </w:rPr>
        <w:t>Climacus</w:t>
      </w:r>
      <w:proofErr w:type="spellEnd"/>
    </w:p>
    <w:p w14:paraId="7723CBE7" w14:textId="6058F360" w:rsidR="768667F3" w:rsidRPr="00C31EA0" w:rsidRDefault="768667F3">
      <w:pPr>
        <w:rPr>
          <w:sz w:val="28"/>
          <w:szCs w:val="28"/>
        </w:rPr>
      </w:pPr>
    </w:p>
    <w:p w14:paraId="0CB6DC39" w14:textId="77728536" w:rsidR="00AF76F5" w:rsidRPr="00C31EA0" w:rsidRDefault="768667F3" w:rsidP="009F2482">
      <w:pPr>
        <w:rPr>
          <w:sz w:val="28"/>
          <w:szCs w:val="28"/>
        </w:rPr>
      </w:pPr>
      <w:r w:rsidRPr="00C31EA0">
        <w:rPr>
          <w:sz w:val="28"/>
          <w:szCs w:val="28"/>
        </w:rPr>
        <w:t>Recently Metropolitan Demetrios shared missives to the faithful on our current state of</w:t>
      </w:r>
      <w:r w:rsidR="008C5AE3" w:rsidRPr="00C31EA0">
        <w:rPr>
          <w:sz w:val="28"/>
          <w:szCs w:val="28"/>
        </w:rPr>
        <w:t xml:space="preserve"> </w:t>
      </w:r>
      <w:r w:rsidRPr="00C31EA0">
        <w:rPr>
          <w:sz w:val="28"/>
          <w:szCs w:val="28"/>
        </w:rPr>
        <w:t xml:space="preserve">challenges and affairs stating that the church is our hospital.  We pray our ever-merciful Lord continues to give strength to our spiritual leaders to guide us through these perilous and dark times. We have the blessing of these earthly lights, but our Lord's Resurrection shines on us the Light of Eternity. </w:t>
      </w:r>
    </w:p>
    <w:p w14:paraId="7A6E5F5C" w14:textId="6860C961" w:rsidR="001A6AD9" w:rsidRPr="00C31EA0" w:rsidRDefault="001A6AD9" w:rsidP="00AF76F5">
      <w:pPr>
        <w:rPr>
          <w:sz w:val="28"/>
          <w:szCs w:val="28"/>
        </w:rPr>
      </w:pPr>
    </w:p>
    <w:p w14:paraId="76D1B9C0" w14:textId="5B7AE2FB" w:rsidR="00AF76F5" w:rsidRPr="00C31EA0" w:rsidRDefault="768667F3" w:rsidP="00AF76F5">
      <w:pPr>
        <w:rPr>
          <w:sz w:val="28"/>
          <w:szCs w:val="28"/>
        </w:rPr>
      </w:pPr>
      <w:r w:rsidRPr="00C31EA0">
        <w:rPr>
          <w:sz w:val="28"/>
          <w:szCs w:val="28"/>
        </w:rPr>
        <w:t xml:space="preserve">We are going through physical, emotional and spiritual experiences many of us have never had to live through before. And thank our ever-merciful Lord we have our Orthodoxy and the church as our succor    and aid and our Lord's glorious Resurrection to guide us during difficult times and we should never </w:t>
      </w:r>
      <w:r w:rsidRPr="00C31EA0">
        <w:rPr>
          <w:sz w:val="28"/>
          <w:szCs w:val="28"/>
        </w:rPr>
        <w:t xml:space="preserve">forget we are truly our brothers keepers so if there are those in need or distress please give a call or send a card to let them know they are being thought of. </w:t>
      </w:r>
    </w:p>
    <w:p w14:paraId="1462ABED" w14:textId="286A566D" w:rsidR="009F2482" w:rsidRPr="00C31EA0" w:rsidRDefault="009F2482" w:rsidP="00AF76F5">
      <w:pPr>
        <w:rPr>
          <w:sz w:val="28"/>
          <w:szCs w:val="28"/>
        </w:rPr>
      </w:pPr>
    </w:p>
    <w:p w14:paraId="33A86F52" w14:textId="6B5BCA84" w:rsidR="00031BB3" w:rsidRPr="00C31EA0" w:rsidRDefault="009F2482" w:rsidP="009F2482">
      <w:pPr>
        <w:rPr>
          <w:sz w:val="28"/>
          <w:szCs w:val="28"/>
        </w:rPr>
      </w:pPr>
      <w:r w:rsidRPr="00C31EA0">
        <w:rPr>
          <w:sz w:val="28"/>
          <w:szCs w:val="28"/>
        </w:rPr>
        <w:t xml:space="preserve">Of course, we are now in uncharted territory with the COVID-19 so please keep hygienic lifestyles by washing hands frequently and keeping safe distances from one another as this is a very infectious virus. </w:t>
      </w:r>
    </w:p>
    <w:p w14:paraId="1621288A" w14:textId="6CE26291" w:rsidR="001A6AD9" w:rsidRPr="00C31EA0" w:rsidRDefault="001A6AD9" w:rsidP="00AF76F5">
      <w:pPr>
        <w:rPr>
          <w:sz w:val="28"/>
          <w:szCs w:val="28"/>
        </w:rPr>
      </w:pPr>
    </w:p>
    <w:p w14:paraId="48E4D94D" w14:textId="2493B4FC" w:rsidR="00AF76F5" w:rsidRPr="00C31EA0" w:rsidRDefault="768667F3" w:rsidP="00AF76F5">
      <w:pPr>
        <w:rPr>
          <w:sz w:val="28"/>
          <w:szCs w:val="28"/>
        </w:rPr>
      </w:pPr>
      <w:r w:rsidRPr="00C31EA0">
        <w:rPr>
          <w:sz w:val="28"/>
          <w:szCs w:val="28"/>
        </w:rPr>
        <w:t>These are a few suggestions to keep our health strong as we experience</w:t>
      </w:r>
      <w:r w:rsidR="001A6AD9" w:rsidRPr="00C31EA0">
        <w:rPr>
          <w:sz w:val="28"/>
          <w:szCs w:val="28"/>
        </w:rPr>
        <w:t xml:space="preserve"> </w:t>
      </w:r>
      <w:r w:rsidRPr="00C31EA0">
        <w:rPr>
          <w:sz w:val="28"/>
          <w:szCs w:val="28"/>
        </w:rPr>
        <w:t xml:space="preserve">our current state of affairs from a recent article in Consumer Reports on Health; research found that we need at least 7-8 hours of sleep </w:t>
      </w:r>
      <w:r w:rsidR="001A6AD9" w:rsidRPr="00C31EA0">
        <w:rPr>
          <w:sz w:val="28"/>
          <w:szCs w:val="28"/>
        </w:rPr>
        <w:t>(</w:t>
      </w:r>
      <w:r w:rsidRPr="00C31EA0">
        <w:rPr>
          <w:sz w:val="28"/>
          <w:szCs w:val="28"/>
        </w:rPr>
        <w:t xml:space="preserve">although as we age </w:t>
      </w:r>
      <w:r w:rsidR="001A6AD9" w:rsidRPr="00C31EA0">
        <w:rPr>
          <w:sz w:val="28"/>
          <w:szCs w:val="28"/>
        </w:rPr>
        <w:t>our</w:t>
      </w:r>
      <w:r w:rsidRPr="00C31EA0">
        <w:rPr>
          <w:sz w:val="28"/>
          <w:szCs w:val="28"/>
        </w:rPr>
        <w:t xml:space="preserve"> sleep</w:t>
      </w:r>
      <w:r w:rsidR="001A6AD9" w:rsidRPr="00C31EA0">
        <w:rPr>
          <w:sz w:val="28"/>
          <w:szCs w:val="28"/>
        </w:rPr>
        <w:t>-</w:t>
      </w:r>
      <w:r w:rsidRPr="00C31EA0">
        <w:rPr>
          <w:sz w:val="28"/>
          <w:szCs w:val="28"/>
        </w:rPr>
        <w:t>wake pattern</w:t>
      </w:r>
      <w:r w:rsidR="00D45444" w:rsidRPr="00C31EA0">
        <w:rPr>
          <w:sz w:val="28"/>
          <w:szCs w:val="28"/>
        </w:rPr>
        <w:t>s</w:t>
      </w:r>
      <w:r w:rsidRPr="00C31EA0">
        <w:rPr>
          <w:sz w:val="28"/>
          <w:szCs w:val="28"/>
        </w:rPr>
        <w:t xml:space="preserve"> may change</w:t>
      </w:r>
      <w:r w:rsidR="001A6AD9" w:rsidRPr="00C31EA0">
        <w:rPr>
          <w:sz w:val="28"/>
          <w:szCs w:val="28"/>
        </w:rPr>
        <w:t>)</w:t>
      </w:r>
      <w:r w:rsidRPr="00C31EA0">
        <w:rPr>
          <w:sz w:val="28"/>
          <w:szCs w:val="28"/>
        </w:rPr>
        <w:t xml:space="preserve">. </w:t>
      </w:r>
    </w:p>
    <w:p w14:paraId="046C59F1" w14:textId="6B5FDE04" w:rsidR="001A6AD9" w:rsidRPr="00C31EA0" w:rsidRDefault="001A6AD9" w:rsidP="00AF76F5">
      <w:pPr>
        <w:rPr>
          <w:sz w:val="28"/>
          <w:szCs w:val="28"/>
        </w:rPr>
      </w:pPr>
    </w:p>
    <w:p w14:paraId="2BAA0D1B" w14:textId="62437283" w:rsidR="001A6AD9" w:rsidRPr="00C31EA0" w:rsidRDefault="768667F3" w:rsidP="00AF76F5">
      <w:pPr>
        <w:rPr>
          <w:sz w:val="28"/>
          <w:szCs w:val="28"/>
        </w:rPr>
      </w:pPr>
      <w:r w:rsidRPr="00C31EA0">
        <w:rPr>
          <w:sz w:val="28"/>
          <w:szCs w:val="28"/>
        </w:rPr>
        <w:t xml:space="preserve">We should be exercising at least 150 minutes a week this includes aerobic activity such as brisk walking and muscle strengthening as well as balance training. </w:t>
      </w:r>
    </w:p>
    <w:p w14:paraId="11D6E117" w14:textId="34DCED38" w:rsidR="00000B8C" w:rsidRPr="00C31EA0" w:rsidRDefault="00000B8C" w:rsidP="00AF76F5">
      <w:pPr>
        <w:rPr>
          <w:sz w:val="28"/>
          <w:szCs w:val="28"/>
        </w:rPr>
      </w:pPr>
    </w:p>
    <w:p w14:paraId="3EBAACFB" w14:textId="57D52B93" w:rsidR="001A6AD9" w:rsidRPr="00C31EA0" w:rsidRDefault="00C31EA0" w:rsidP="00AF76F5">
      <w:pPr>
        <w:rPr>
          <w:sz w:val="28"/>
          <w:szCs w:val="28"/>
        </w:rPr>
      </w:pPr>
      <w:r w:rsidRPr="00C31EA0">
        <w:rPr>
          <w:noProof/>
          <w:sz w:val="28"/>
          <w:szCs w:val="28"/>
        </w:rPr>
        <w:drawing>
          <wp:anchor distT="0" distB="0" distL="114300" distR="114300" simplePos="0" relativeHeight="251658240" behindDoc="1" locked="0" layoutInCell="1" allowOverlap="1" wp14:anchorId="3313A0B6" wp14:editId="703E5970">
            <wp:simplePos x="0" y="0"/>
            <wp:positionH relativeFrom="margin">
              <wp:posOffset>4689792</wp:posOffset>
            </wp:positionH>
            <wp:positionV relativeFrom="paragraph">
              <wp:posOffset>100965</wp:posOffset>
            </wp:positionV>
            <wp:extent cx="1561465" cy="1204595"/>
            <wp:effectExtent l="0" t="0" r="635" b="0"/>
            <wp:wrapTight wrapText="bothSides">
              <wp:wrapPolygon edited="0">
                <wp:start x="7906" y="0"/>
                <wp:lineTo x="5534" y="683"/>
                <wp:lineTo x="791" y="4441"/>
                <wp:lineTo x="0" y="7857"/>
                <wp:lineTo x="0" y="13322"/>
                <wp:lineTo x="1054" y="16396"/>
                <wp:lineTo x="1054" y="17421"/>
                <wp:lineTo x="6325" y="21179"/>
                <wp:lineTo x="7642" y="21179"/>
                <wp:lineTo x="13703" y="21179"/>
                <wp:lineTo x="15021" y="21179"/>
                <wp:lineTo x="20291" y="17421"/>
                <wp:lineTo x="20291" y="16396"/>
                <wp:lineTo x="21345" y="13664"/>
                <wp:lineTo x="21345" y="7515"/>
                <wp:lineTo x="21082" y="4441"/>
                <wp:lineTo x="15811" y="683"/>
                <wp:lineTo x="13440" y="0"/>
                <wp:lineTo x="790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sh-fruit-salad-11284477825iWun.jpg"/>
                    <pic:cNvPicPr/>
                  </pic:nvPicPr>
                  <pic:blipFill rotWithShape="1">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rcRect l="4704" t="1" r="14109" b="6045"/>
                    <a:stretch/>
                  </pic:blipFill>
                  <pic:spPr bwMode="auto">
                    <a:xfrm>
                      <a:off x="0" y="0"/>
                      <a:ext cx="1561465" cy="1204595"/>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768667F3" w:rsidRPr="00C31EA0">
        <w:rPr>
          <w:sz w:val="28"/>
          <w:szCs w:val="28"/>
        </w:rPr>
        <w:t xml:space="preserve">Dietary guidelines suggest women should have at least 1800 calories a day and men 2000 calories a day. </w:t>
      </w:r>
      <w:r w:rsidR="001A6AD9" w:rsidRPr="00C31EA0">
        <w:rPr>
          <w:sz w:val="28"/>
          <w:szCs w:val="28"/>
        </w:rPr>
        <w:t>Having be</w:t>
      </w:r>
      <w:r w:rsidR="768667F3" w:rsidRPr="00C31EA0">
        <w:rPr>
          <w:sz w:val="28"/>
          <w:szCs w:val="28"/>
        </w:rPr>
        <w:t>t</w:t>
      </w:r>
      <w:r w:rsidR="001A6AD9" w:rsidRPr="00C31EA0">
        <w:rPr>
          <w:sz w:val="28"/>
          <w:szCs w:val="28"/>
        </w:rPr>
        <w:t>ween</w:t>
      </w:r>
      <w:r w:rsidR="768667F3" w:rsidRPr="00C31EA0">
        <w:rPr>
          <w:sz w:val="28"/>
          <w:szCs w:val="28"/>
        </w:rPr>
        <w:t xml:space="preserve"> 5-10 servings of fruit and vegetables a day has been shown </w:t>
      </w:r>
      <w:r w:rsidR="768667F3" w:rsidRPr="00C31EA0">
        <w:rPr>
          <w:sz w:val="28"/>
          <w:szCs w:val="28"/>
        </w:rPr>
        <w:lastRenderedPageBreak/>
        <w:t xml:space="preserve">to reduce the risk of stroke and heart attacks. </w:t>
      </w:r>
    </w:p>
    <w:p w14:paraId="5FFE9A53" w14:textId="77777777" w:rsidR="001A6AD9" w:rsidRPr="00C31EA0" w:rsidRDefault="001A6AD9" w:rsidP="00AF76F5">
      <w:pPr>
        <w:rPr>
          <w:sz w:val="28"/>
          <w:szCs w:val="28"/>
        </w:rPr>
      </w:pPr>
    </w:p>
    <w:p w14:paraId="14281C1D" w14:textId="5707D01E" w:rsidR="00AF76F5" w:rsidRPr="00C31EA0" w:rsidRDefault="001A6AD9" w:rsidP="00AF76F5">
      <w:pPr>
        <w:rPr>
          <w:sz w:val="28"/>
          <w:szCs w:val="28"/>
        </w:rPr>
      </w:pPr>
      <w:r w:rsidRPr="00C31EA0">
        <w:rPr>
          <w:sz w:val="28"/>
          <w:szCs w:val="28"/>
        </w:rPr>
        <w:t xml:space="preserve">We </w:t>
      </w:r>
      <w:r w:rsidR="768667F3" w:rsidRPr="00C31EA0">
        <w:rPr>
          <w:sz w:val="28"/>
          <w:szCs w:val="28"/>
        </w:rPr>
        <w:t xml:space="preserve">should </w:t>
      </w:r>
      <w:r w:rsidRPr="00C31EA0">
        <w:rPr>
          <w:sz w:val="28"/>
          <w:szCs w:val="28"/>
        </w:rPr>
        <w:t xml:space="preserve">also </w:t>
      </w:r>
      <w:r w:rsidR="768667F3" w:rsidRPr="00C31EA0">
        <w:rPr>
          <w:sz w:val="28"/>
          <w:szCs w:val="28"/>
        </w:rPr>
        <w:t>reduce our alcohol intake to 1-2 glasses a day</w:t>
      </w:r>
      <w:r w:rsidR="00A32DF5" w:rsidRPr="00C31EA0">
        <w:rPr>
          <w:sz w:val="28"/>
          <w:szCs w:val="28"/>
        </w:rPr>
        <w:t xml:space="preserve"> </w:t>
      </w:r>
      <w:r w:rsidR="005B0BFA" w:rsidRPr="00C31EA0">
        <w:rPr>
          <w:sz w:val="28"/>
          <w:szCs w:val="28"/>
        </w:rPr>
        <w:t>A</w:t>
      </w:r>
      <w:r w:rsidR="768667F3" w:rsidRPr="00C31EA0">
        <w:rPr>
          <w:sz w:val="28"/>
          <w:szCs w:val="28"/>
        </w:rPr>
        <w:t xml:space="preserve"> Lancet study found that just one drink per day raised the risk of diseases such as cancer</w:t>
      </w:r>
      <w:r w:rsidR="00C56AE5" w:rsidRPr="00C31EA0">
        <w:rPr>
          <w:sz w:val="28"/>
          <w:szCs w:val="28"/>
        </w:rPr>
        <w:t xml:space="preserve"> and heart </w:t>
      </w:r>
      <w:proofErr w:type="spellStart"/>
      <w:r w:rsidR="00C56AE5" w:rsidRPr="00C31EA0">
        <w:rPr>
          <w:sz w:val="28"/>
          <w:szCs w:val="28"/>
        </w:rPr>
        <w:t>diesease</w:t>
      </w:r>
      <w:proofErr w:type="spellEnd"/>
      <w:r w:rsidR="768667F3" w:rsidRPr="00C31EA0">
        <w:rPr>
          <w:sz w:val="28"/>
          <w:szCs w:val="28"/>
        </w:rPr>
        <w:t xml:space="preserve">. </w:t>
      </w:r>
    </w:p>
    <w:p w14:paraId="59B4AA41" w14:textId="77777777" w:rsidR="005B0BFA" w:rsidRPr="00C31EA0" w:rsidRDefault="005B0BFA" w:rsidP="00AF76F5">
      <w:pPr>
        <w:rPr>
          <w:sz w:val="28"/>
          <w:szCs w:val="28"/>
        </w:rPr>
      </w:pPr>
    </w:p>
    <w:p w14:paraId="1BA6808C" w14:textId="436D792F" w:rsidR="00AF76F5" w:rsidRPr="00C31EA0" w:rsidRDefault="768667F3" w:rsidP="00AF76F5">
      <w:pPr>
        <w:rPr>
          <w:sz w:val="28"/>
          <w:szCs w:val="28"/>
        </w:rPr>
      </w:pPr>
      <w:r w:rsidRPr="00C31EA0">
        <w:rPr>
          <w:sz w:val="28"/>
          <w:szCs w:val="28"/>
        </w:rPr>
        <w:t>These are guidelines and suggestions from relevant research</w:t>
      </w:r>
      <w:r w:rsidR="005B0BFA" w:rsidRPr="00C31EA0">
        <w:rPr>
          <w:sz w:val="28"/>
          <w:szCs w:val="28"/>
        </w:rPr>
        <w:t xml:space="preserve"> </w:t>
      </w:r>
      <w:r w:rsidR="00BA6F6A" w:rsidRPr="00C31EA0">
        <w:rPr>
          <w:sz w:val="28"/>
          <w:szCs w:val="28"/>
        </w:rPr>
        <w:t>encouraging us to</w:t>
      </w:r>
      <w:r w:rsidRPr="00C31EA0">
        <w:rPr>
          <w:sz w:val="28"/>
          <w:szCs w:val="28"/>
        </w:rPr>
        <w:t xml:space="preserve"> maintain healthy lifestyles.</w:t>
      </w:r>
      <w:r w:rsidR="00BA6F6A" w:rsidRPr="00C31EA0">
        <w:rPr>
          <w:sz w:val="28"/>
          <w:szCs w:val="28"/>
        </w:rPr>
        <w:t xml:space="preserve">  Of course, t</w:t>
      </w:r>
      <w:r w:rsidR="00C56AE5" w:rsidRPr="00C31EA0">
        <w:rPr>
          <w:sz w:val="28"/>
          <w:szCs w:val="28"/>
        </w:rPr>
        <w:t>he Church helps us with this by providing us with wine &amp; oil days</w:t>
      </w:r>
      <w:r w:rsidR="00BA6F6A" w:rsidRPr="00C31EA0">
        <w:rPr>
          <w:sz w:val="28"/>
          <w:szCs w:val="28"/>
        </w:rPr>
        <w:t xml:space="preserve"> and </w:t>
      </w:r>
      <w:r w:rsidR="005A00B7" w:rsidRPr="00C31EA0">
        <w:rPr>
          <w:sz w:val="28"/>
          <w:szCs w:val="28"/>
        </w:rPr>
        <w:t>teaching that moderation is best</w:t>
      </w:r>
      <w:r w:rsidR="00910E7A" w:rsidRPr="00C31EA0">
        <w:rPr>
          <w:sz w:val="28"/>
          <w:szCs w:val="28"/>
        </w:rPr>
        <w:t>.</w:t>
      </w:r>
      <w:r w:rsidR="00C56AE5" w:rsidRPr="00C31EA0">
        <w:rPr>
          <w:sz w:val="28"/>
          <w:szCs w:val="28"/>
        </w:rPr>
        <w:t xml:space="preserve">  </w:t>
      </w:r>
    </w:p>
    <w:p w14:paraId="17C27F02" w14:textId="7916511D" w:rsidR="00061968" w:rsidRPr="00C31EA0" w:rsidRDefault="00061968" w:rsidP="768667F3">
      <w:pPr>
        <w:rPr>
          <w:sz w:val="28"/>
          <w:szCs w:val="28"/>
        </w:rPr>
      </w:pPr>
    </w:p>
    <w:p w14:paraId="5CA9CC7A" w14:textId="309906B8" w:rsidR="00C15BB9" w:rsidRPr="00C31EA0" w:rsidRDefault="00C15BB9" w:rsidP="768667F3">
      <w:pPr>
        <w:rPr>
          <w:i/>
          <w:iCs/>
          <w:sz w:val="28"/>
          <w:szCs w:val="28"/>
        </w:rPr>
      </w:pPr>
      <w:r w:rsidRPr="00C31EA0">
        <w:rPr>
          <w:i/>
          <w:iCs/>
          <w:sz w:val="28"/>
          <w:szCs w:val="28"/>
        </w:rPr>
        <w:t>***</w:t>
      </w:r>
      <w:r w:rsidR="0097300F" w:rsidRPr="00C31EA0">
        <w:rPr>
          <w:i/>
          <w:iCs/>
          <w:sz w:val="28"/>
          <w:szCs w:val="28"/>
        </w:rPr>
        <w:t xml:space="preserve">Do you have </w:t>
      </w:r>
      <w:r w:rsidRPr="00C31EA0">
        <w:rPr>
          <w:i/>
          <w:iCs/>
          <w:sz w:val="28"/>
          <w:szCs w:val="28"/>
        </w:rPr>
        <w:t xml:space="preserve">an encouraging word </w:t>
      </w:r>
      <w:r w:rsidR="00401F10" w:rsidRPr="00C31EA0">
        <w:rPr>
          <w:i/>
          <w:iCs/>
          <w:sz w:val="28"/>
          <w:szCs w:val="28"/>
        </w:rPr>
        <w:t xml:space="preserve">to give </w:t>
      </w:r>
      <w:r w:rsidR="00C372D6" w:rsidRPr="00C31EA0">
        <w:rPr>
          <w:i/>
          <w:iCs/>
          <w:sz w:val="28"/>
          <w:szCs w:val="28"/>
        </w:rPr>
        <w:t>here to us</w:t>
      </w:r>
      <w:r w:rsidR="004E0714" w:rsidRPr="00C31EA0">
        <w:rPr>
          <w:i/>
          <w:iCs/>
          <w:sz w:val="28"/>
          <w:szCs w:val="28"/>
        </w:rPr>
        <w:t xml:space="preserve"> as we </w:t>
      </w:r>
      <w:r w:rsidRPr="00C31EA0">
        <w:rPr>
          <w:i/>
          <w:iCs/>
          <w:sz w:val="28"/>
          <w:szCs w:val="28"/>
        </w:rPr>
        <w:t xml:space="preserve">are </w:t>
      </w:r>
      <w:r w:rsidR="009D0E41" w:rsidRPr="00C31EA0">
        <w:rPr>
          <w:i/>
          <w:iCs/>
          <w:sz w:val="28"/>
          <w:szCs w:val="28"/>
        </w:rPr>
        <w:t xml:space="preserve">called upon to pray </w:t>
      </w:r>
      <w:r w:rsidR="004E0714" w:rsidRPr="00C31EA0">
        <w:rPr>
          <w:i/>
          <w:iCs/>
          <w:sz w:val="28"/>
          <w:szCs w:val="28"/>
        </w:rPr>
        <w:t>our</w:t>
      </w:r>
      <w:r w:rsidR="009D0E41" w:rsidRPr="00C31EA0">
        <w:rPr>
          <w:i/>
          <w:iCs/>
          <w:sz w:val="28"/>
          <w:szCs w:val="28"/>
        </w:rPr>
        <w:t xml:space="preserve"> homes, deal with </w:t>
      </w:r>
      <w:r w:rsidR="00A506C9" w:rsidRPr="00C31EA0">
        <w:rPr>
          <w:i/>
          <w:iCs/>
          <w:sz w:val="28"/>
          <w:szCs w:val="28"/>
        </w:rPr>
        <w:t xml:space="preserve">extra </w:t>
      </w:r>
      <w:r w:rsidR="009D0E41" w:rsidRPr="00C31EA0">
        <w:rPr>
          <w:i/>
          <w:iCs/>
          <w:sz w:val="28"/>
          <w:szCs w:val="28"/>
        </w:rPr>
        <w:t>stress</w:t>
      </w:r>
      <w:r w:rsidR="005E2254" w:rsidRPr="00C31EA0">
        <w:rPr>
          <w:i/>
          <w:iCs/>
          <w:sz w:val="28"/>
          <w:szCs w:val="28"/>
        </w:rPr>
        <w:t xml:space="preserve"> and perhaps </w:t>
      </w:r>
      <w:r w:rsidR="000976EA" w:rsidRPr="00C31EA0">
        <w:rPr>
          <w:i/>
          <w:iCs/>
          <w:sz w:val="28"/>
          <w:szCs w:val="28"/>
        </w:rPr>
        <w:t>be a</w:t>
      </w:r>
      <w:r w:rsidR="00A506C9" w:rsidRPr="00C31EA0">
        <w:rPr>
          <w:i/>
          <w:iCs/>
          <w:sz w:val="28"/>
          <w:szCs w:val="28"/>
        </w:rPr>
        <w:t xml:space="preserve"> bit more</w:t>
      </w:r>
      <w:r w:rsidR="009D0E41" w:rsidRPr="00C31EA0">
        <w:rPr>
          <w:i/>
          <w:iCs/>
          <w:sz w:val="28"/>
          <w:szCs w:val="28"/>
        </w:rPr>
        <w:t xml:space="preserve"> </w:t>
      </w:r>
      <w:proofErr w:type="spellStart"/>
      <w:r w:rsidRPr="00C31EA0">
        <w:rPr>
          <w:i/>
          <w:iCs/>
          <w:sz w:val="28"/>
          <w:szCs w:val="28"/>
        </w:rPr>
        <w:t>couped</w:t>
      </w:r>
      <w:proofErr w:type="spellEnd"/>
      <w:r w:rsidRPr="00C31EA0">
        <w:rPr>
          <w:i/>
          <w:iCs/>
          <w:sz w:val="28"/>
          <w:szCs w:val="28"/>
        </w:rPr>
        <w:t xml:space="preserve"> up</w:t>
      </w:r>
      <w:r w:rsidR="009C32AF" w:rsidRPr="00C31EA0">
        <w:rPr>
          <w:i/>
          <w:iCs/>
          <w:sz w:val="28"/>
          <w:szCs w:val="28"/>
        </w:rPr>
        <w:t xml:space="preserve"> </w:t>
      </w:r>
      <w:r w:rsidR="00E21187" w:rsidRPr="00C31EA0">
        <w:rPr>
          <w:i/>
          <w:iCs/>
          <w:sz w:val="28"/>
          <w:szCs w:val="28"/>
        </w:rPr>
        <w:t>with each other???</w:t>
      </w:r>
      <w:r w:rsidR="0097300F" w:rsidRPr="00C31EA0">
        <w:rPr>
          <w:i/>
          <w:iCs/>
          <w:sz w:val="28"/>
          <w:szCs w:val="28"/>
        </w:rPr>
        <w:t xml:space="preserve"> ***</w:t>
      </w:r>
    </w:p>
    <w:p w14:paraId="7422207D" w14:textId="77777777" w:rsidR="0097300F" w:rsidRPr="00C31EA0" w:rsidRDefault="0097300F" w:rsidP="768667F3">
      <w:pPr>
        <w:rPr>
          <w:sz w:val="28"/>
          <w:szCs w:val="28"/>
        </w:rPr>
      </w:pPr>
    </w:p>
    <w:p w14:paraId="3750E7FF" w14:textId="3B7522BD" w:rsidR="00AF76F5" w:rsidRPr="00C31EA0" w:rsidRDefault="768667F3" w:rsidP="768667F3">
      <w:pPr>
        <w:rPr>
          <w:sz w:val="28"/>
          <w:szCs w:val="28"/>
        </w:rPr>
      </w:pPr>
      <w:r w:rsidRPr="00C31EA0">
        <w:rPr>
          <w:sz w:val="28"/>
          <w:szCs w:val="28"/>
        </w:rPr>
        <w:t xml:space="preserve">As always if you experience any changes in your health and well-being please call and or see your health care provider. </w:t>
      </w:r>
    </w:p>
    <w:p w14:paraId="35AC65C0" w14:textId="76AA2B09" w:rsidR="00AF76F5" w:rsidRPr="00C31EA0" w:rsidRDefault="00AF76F5" w:rsidP="00AF76F5">
      <w:pPr>
        <w:rPr>
          <w:sz w:val="28"/>
          <w:szCs w:val="28"/>
        </w:rPr>
      </w:pPr>
    </w:p>
    <w:p w14:paraId="70CDDED7" w14:textId="688FBF06" w:rsidR="00AF76F5" w:rsidRPr="00C31EA0" w:rsidRDefault="768667F3" w:rsidP="00AF76F5">
      <w:pPr>
        <w:rPr>
          <w:sz w:val="28"/>
          <w:szCs w:val="28"/>
        </w:rPr>
      </w:pPr>
      <w:r w:rsidRPr="00C31EA0">
        <w:rPr>
          <w:sz w:val="28"/>
          <w:szCs w:val="28"/>
        </w:rPr>
        <w:t xml:space="preserve">Love in Christ, </w:t>
      </w:r>
    </w:p>
    <w:p w14:paraId="1F14F2C6" w14:textId="1B6889B8" w:rsidR="00AF76F5" w:rsidRPr="00C31EA0" w:rsidRDefault="768667F3" w:rsidP="00AF76F5">
      <w:pPr>
        <w:rPr>
          <w:sz w:val="28"/>
          <w:szCs w:val="28"/>
        </w:rPr>
      </w:pPr>
      <w:r w:rsidRPr="00C31EA0">
        <w:rPr>
          <w:sz w:val="28"/>
          <w:szCs w:val="28"/>
        </w:rPr>
        <w:t xml:space="preserve">Elizabeth Ashton RN        </w:t>
      </w:r>
    </w:p>
    <w:p w14:paraId="01B268E1" w14:textId="17617ED9" w:rsidR="00AF76F5" w:rsidRPr="00C31EA0" w:rsidRDefault="768667F3">
      <w:pPr>
        <w:rPr>
          <w:sz w:val="28"/>
          <w:szCs w:val="28"/>
        </w:rPr>
      </w:pPr>
      <w:r w:rsidRPr="00C31EA0">
        <w:rPr>
          <w:sz w:val="28"/>
          <w:szCs w:val="28"/>
        </w:rPr>
        <w:t xml:space="preserve">    </w:t>
      </w:r>
    </w:p>
    <w:sectPr w:rsidR="00AF76F5" w:rsidRPr="00C31EA0" w:rsidSect="00C31EA0">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F5"/>
    <w:rsid w:val="00000B8C"/>
    <w:rsid w:val="00002A2A"/>
    <w:rsid w:val="00031BB3"/>
    <w:rsid w:val="00061968"/>
    <w:rsid w:val="000976EA"/>
    <w:rsid w:val="00100F85"/>
    <w:rsid w:val="001A6AD9"/>
    <w:rsid w:val="00207493"/>
    <w:rsid w:val="003631B3"/>
    <w:rsid w:val="00401F10"/>
    <w:rsid w:val="004857DC"/>
    <w:rsid w:val="004E0714"/>
    <w:rsid w:val="00521D85"/>
    <w:rsid w:val="00577CEE"/>
    <w:rsid w:val="005A00B7"/>
    <w:rsid w:val="005B0BFA"/>
    <w:rsid w:val="005E2254"/>
    <w:rsid w:val="006D092E"/>
    <w:rsid w:val="00823927"/>
    <w:rsid w:val="00844761"/>
    <w:rsid w:val="008C5AE3"/>
    <w:rsid w:val="008E14BD"/>
    <w:rsid w:val="00910E7A"/>
    <w:rsid w:val="0097300F"/>
    <w:rsid w:val="009C32AF"/>
    <w:rsid w:val="009D0E41"/>
    <w:rsid w:val="009F2482"/>
    <w:rsid w:val="00A32DF5"/>
    <w:rsid w:val="00A506C9"/>
    <w:rsid w:val="00AD3127"/>
    <w:rsid w:val="00AF76F5"/>
    <w:rsid w:val="00BA6F6A"/>
    <w:rsid w:val="00C10B63"/>
    <w:rsid w:val="00C15BB9"/>
    <w:rsid w:val="00C31EA0"/>
    <w:rsid w:val="00C372D6"/>
    <w:rsid w:val="00C54B79"/>
    <w:rsid w:val="00C56AE5"/>
    <w:rsid w:val="00C95701"/>
    <w:rsid w:val="00D45444"/>
    <w:rsid w:val="00D608A2"/>
    <w:rsid w:val="00E21187"/>
    <w:rsid w:val="00E50B9D"/>
    <w:rsid w:val="00FA4596"/>
    <w:rsid w:val="00FB2A58"/>
    <w:rsid w:val="7686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D96CB"/>
  <w15:chartTrackingRefBased/>
  <w15:docId w15:val="{EF500220-544D-1748-90D1-5A179860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domainpictures.net/view-image.php?image=9103"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Kontogiannis</dc:creator>
  <cp:keywords/>
  <dc:description/>
  <cp:lastModifiedBy>Catherine Kontogiannis</cp:lastModifiedBy>
  <cp:revision>2</cp:revision>
  <dcterms:created xsi:type="dcterms:W3CDTF">2020-03-30T01:16:00Z</dcterms:created>
  <dcterms:modified xsi:type="dcterms:W3CDTF">2020-03-30T01:16:00Z</dcterms:modified>
</cp:coreProperties>
</file>